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AD30E" w14:textId="5C8B228B" w:rsidR="00943C9D" w:rsidRPr="0027341D" w:rsidRDefault="00943C9D" w:rsidP="0027341D">
      <w:pPr>
        <w:jc w:val="center"/>
        <w:rPr>
          <w:b/>
          <w:bCs/>
        </w:rPr>
      </w:pPr>
      <w:r w:rsidRPr="0027341D">
        <w:rPr>
          <w:b/>
          <w:bCs/>
        </w:rPr>
        <w:t xml:space="preserve">List of organizations supporting </w:t>
      </w:r>
      <w:r w:rsidR="0027341D" w:rsidRPr="0027341D">
        <w:rPr>
          <w:b/>
          <w:bCs/>
        </w:rPr>
        <w:t>S. 2846</w:t>
      </w:r>
      <w:r w:rsidRPr="0027341D">
        <w:rPr>
          <w:b/>
          <w:bCs/>
        </w:rPr>
        <w:t>:</w:t>
      </w:r>
    </w:p>
    <w:p w14:paraId="7796AA82" w14:textId="77777777" w:rsidR="00943C9D" w:rsidRDefault="00943C9D" w:rsidP="0027341D"/>
    <w:p w14:paraId="6D00F471" w14:textId="77777777" w:rsidR="0027341D" w:rsidRPr="0027341D" w:rsidRDefault="0027341D" w:rsidP="0027341D">
      <w:r w:rsidRPr="0027341D">
        <w:t>AIDS Action Baltimore</w:t>
      </w:r>
    </w:p>
    <w:p w14:paraId="58AE786D" w14:textId="77777777" w:rsidR="0027341D" w:rsidRPr="0027341D" w:rsidRDefault="0027341D" w:rsidP="0027341D">
      <w:r w:rsidRPr="0027341D">
        <w:t>AIDS Alabama</w:t>
      </w:r>
    </w:p>
    <w:p w14:paraId="384EE4A9" w14:textId="77777777" w:rsidR="0027341D" w:rsidRPr="0027341D" w:rsidRDefault="0027341D" w:rsidP="0027341D">
      <w:r w:rsidRPr="0027341D">
        <w:t>AIDS Alabama South</w:t>
      </w:r>
    </w:p>
    <w:p w14:paraId="45A6F2EC" w14:textId="77777777" w:rsidR="0027341D" w:rsidRPr="0027341D" w:rsidRDefault="0027341D" w:rsidP="0027341D">
      <w:r w:rsidRPr="0027341D">
        <w:t>AIDS Foundation of Chicago</w:t>
      </w:r>
    </w:p>
    <w:p w14:paraId="30C2252C" w14:textId="77777777" w:rsidR="0027341D" w:rsidRPr="0027341D" w:rsidRDefault="0027341D" w:rsidP="0027341D">
      <w:r w:rsidRPr="0027341D">
        <w:t>Allies for Independence</w:t>
      </w:r>
    </w:p>
    <w:p w14:paraId="2318CFDE" w14:textId="77777777" w:rsidR="0027341D" w:rsidRPr="0027341D" w:rsidRDefault="0027341D" w:rsidP="0027341D">
      <w:r w:rsidRPr="0027341D">
        <w:t>American Academy of HIV Medicine</w:t>
      </w:r>
    </w:p>
    <w:p w14:paraId="09EB4B0C" w14:textId="77777777" w:rsidR="0027341D" w:rsidRPr="0027341D" w:rsidRDefault="0027341D" w:rsidP="0027341D">
      <w:r w:rsidRPr="0027341D">
        <w:t>American Association of People with Disabilities</w:t>
      </w:r>
    </w:p>
    <w:p w14:paraId="22AAC535" w14:textId="77777777" w:rsidR="0027341D" w:rsidRPr="0027341D" w:rsidRDefault="0027341D" w:rsidP="0027341D">
      <w:r w:rsidRPr="0027341D">
        <w:t xml:space="preserve">American Association </w:t>
      </w:r>
      <w:proofErr w:type="spellStart"/>
      <w:r w:rsidRPr="0027341D">
        <w:t>on</w:t>
      </w:r>
      <w:proofErr w:type="spellEnd"/>
      <w:r w:rsidRPr="0027341D">
        <w:t xml:space="preserve"> Health and Disability</w:t>
      </w:r>
    </w:p>
    <w:p w14:paraId="0C5C3E6D" w14:textId="77777777" w:rsidR="0027341D" w:rsidRPr="0027341D" w:rsidRDefault="0027341D" w:rsidP="0027341D">
      <w:r w:rsidRPr="0027341D">
        <w:t>American Federation of County and Municipal Employees</w:t>
      </w:r>
    </w:p>
    <w:p w14:paraId="49D3899A" w14:textId="77777777" w:rsidR="0027341D" w:rsidRPr="0027341D" w:rsidRDefault="0027341D" w:rsidP="0027341D">
      <w:r w:rsidRPr="0027341D">
        <w:t>American Kidney Fund</w:t>
      </w:r>
    </w:p>
    <w:p w14:paraId="5352C704" w14:textId="77777777" w:rsidR="0027341D" w:rsidRPr="0027341D" w:rsidRDefault="0027341D" w:rsidP="0027341D">
      <w:r w:rsidRPr="0027341D">
        <w:t>American Network of Community Options and Resources</w:t>
      </w:r>
    </w:p>
    <w:p w14:paraId="6EFC002B" w14:textId="20EB600F" w:rsidR="0027341D" w:rsidRPr="0027341D" w:rsidRDefault="0027341D" w:rsidP="0027341D">
      <w:r w:rsidRPr="0027341D">
        <w:t>American Public Transportation Associatio</w:t>
      </w:r>
      <w:r>
        <w:t>n</w:t>
      </w:r>
    </w:p>
    <w:p w14:paraId="549F5846" w14:textId="77777777" w:rsidR="0027341D" w:rsidRPr="0027341D" w:rsidRDefault="0027341D" w:rsidP="0027341D">
      <w:r w:rsidRPr="0027341D">
        <w:t>American Therapeutic Recreation Association</w:t>
      </w:r>
    </w:p>
    <w:p w14:paraId="000A4994" w14:textId="77777777" w:rsidR="0027341D" w:rsidRPr="0027341D" w:rsidRDefault="0027341D" w:rsidP="0027341D">
      <w:proofErr w:type="spellStart"/>
      <w:r w:rsidRPr="0027341D">
        <w:t>Amida</w:t>
      </w:r>
      <w:proofErr w:type="spellEnd"/>
      <w:r w:rsidRPr="0027341D">
        <w:t xml:space="preserve"> Care</w:t>
      </w:r>
    </w:p>
    <w:p w14:paraId="25B56592" w14:textId="77777777" w:rsidR="0027341D" w:rsidRPr="0027341D" w:rsidRDefault="0027341D" w:rsidP="0027341D">
      <w:r w:rsidRPr="0027341D">
        <w:t>Association of Programs for Rural Independent Living (APRIL)</w:t>
      </w:r>
    </w:p>
    <w:p w14:paraId="3B064B5C" w14:textId="77777777" w:rsidR="0027341D" w:rsidRPr="0027341D" w:rsidRDefault="0027341D" w:rsidP="0027341D">
      <w:r w:rsidRPr="0027341D">
        <w:t>Autistic Self Advocacy Network</w:t>
      </w:r>
    </w:p>
    <w:p w14:paraId="7B85EE2C" w14:textId="77777777" w:rsidR="0027341D" w:rsidRPr="0027341D" w:rsidRDefault="0027341D" w:rsidP="0027341D">
      <w:r w:rsidRPr="0027341D">
        <w:t>Center for Autism and Related Disorders</w:t>
      </w:r>
    </w:p>
    <w:p w14:paraId="5C0F0173" w14:textId="77777777" w:rsidR="0027341D" w:rsidRPr="0027341D" w:rsidRDefault="0027341D" w:rsidP="0027341D">
      <w:r w:rsidRPr="0027341D">
        <w:t>Center for Public Representation</w:t>
      </w:r>
    </w:p>
    <w:p w14:paraId="46B76F2B" w14:textId="77777777" w:rsidR="0027341D" w:rsidRPr="0027341D" w:rsidRDefault="0027341D" w:rsidP="0027341D">
      <w:r w:rsidRPr="0027341D">
        <w:t>Children's Health Fund</w:t>
      </w:r>
    </w:p>
    <w:p w14:paraId="14B729F6" w14:textId="0FB7001A" w:rsidR="0027341D" w:rsidRPr="0027341D" w:rsidRDefault="0027341D" w:rsidP="0027341D">
      <w:r w:rsidRPr="0027341D">
        <w:t>Community Catalyst</w:t>
      </w:r>
    </w:p>
    <w:p w14:paraId="51D17F5C" w14:textId="77777777" w:rsidR="0027341D" w:rsidRPr="0027341D" w:rsidRDefault="0027341D" w:rsidP="0027341D">
      <w:r w:rsidRPr="0027341D">
        <w:t>Community Transportation Association of America</w:t>
      </w:r>
    </w:p>
    <w:p w14:paraId="6D0FC0B7" w14:textId="77777777" w:rsidR="0027341D" w:rsidRPr="0027341D" w:rsidRDefault="0027341D" w:rsidP="0027341D">
      <w:r w:rsidRPr="0027341D">
        <w:t>Dialysis Patient Citizens</w:t>
      </w:r>
    </w:p>
    <w:p w14:paraId="10611396" w14:textId="77777777" w:rsidR="0027341D" w:rsidRPr="0027341D" w:rsidRDefault="0027341D" w:rsidP="0027341D">
      <w:r w:rsidRPr="0027341D">
        <w:t>Disability Rights Education and Defense Fund</w:t>
      </w:r>
    </w:p>
    <w:p w14:paraId="77391291" w14:textId="77777777" w:rsidR="0027341D" w:rsidRPr="0027341D" w:rsidRDefault="0027341D" w:rsidP="0027341D">
      <w:proofErr w:type="spellStart"/>
      <w:r w:rsidRPr="0027341D">
        <w:t>Easterseals</w:t>
      </w:r>
      <w:proofErr w:type="spellEnd"/>
    </w:p>
    <w:p w14:paraId="638A43E7" w14:textId="77777777" w:rsidR="0027341D" w:rsidRPr="0027341D" w:rsidRDefault="0027341D" w:rsidP="0027341D">
      <w:r w:rsidRPr="0027341D">
        <w:t>Epilepsy Foundation</w:t>
      </w:r>
    </w:p>
    <w:p w14:paraId="4A5BDF3E" w14:textId="7A8B970B" w:rsidR="0027341D" w:rsidRDefault="0027341D" w:rsidP="0027341D">
      <w:r w:rsidRPr="0027341D">
        <w:t>Equality NC</w:t>
      </w:r>
    </w:p>
    <w:p w14:paraId="582E8AA3" w14:textId="229D9F08" w:rsidR="0027341D" w:rsidRPr="0027341D" w:rsidRDefault="0027341D" w:rsidP="0027341D">
      <w:proofErr w:type="spellStart"/>
      <w:r w:rsidRPr="0027341D">
        <w:t>FamiliesUSA</w:t>
      </w:r>
      <w:proofErr w:type="spellEnd"/>
    </w:p>
    <w:p w14:paraId="41901DB2" w14:textId="77777777" w:rsidR="0027341D" w:rsidRPr="0027341D" w:rsidRDefault="0027341D" w:rsidP="0027341D">
      <w:r w:rsidRPr="0027341D">
        <w:t>First Focus Campaign for Children</w:t>
      </w:r>
    </w:p>
    <w:p w14:paraId="50D01D24" w14:textId="77777777" w:rsidR="0027341D" w:rsidRPr="0027341D" w:rsidRDefault="0027341D" w:rsidP="0027341D">
      <w:r w:rsidRPr="0027341D">
        <w:t>Global Alliance for Behavioral Health and Social Justice</w:t>
      </w:r>
    </w:p>
    <w:p w14:paraId="5AFAC1FF" w14:textId="77777777" w:rsidR="0027341D" w:rsidRPr="0027341D" w:rsidRDefault="0027341D" w:rsidP="0027341D">
      <w:r w:rsidRPr="0027341D">
        <w:t>Greater WI Agency on Aging Resources, Inc. (GWAAR)</w:t>
      </w:r>
    </w:p>
    <w:p w14:paraId="60F13E42" w14:textId="77777777" w:rsidR="0027341D" w:rsidRPr="0027341D" w:rsidRDefault="0027341D" w:rsidP="0027341D">
      <w:r w:rsidRPr="0027341D">
        <w:t>Justice in Aging</w:t>
      </w:r>
    </w:p>
    <w:p w14:paraId="21EE5606" w14:textId="77777777" w:rsidR="0027341D" w:rsidRPr="0027341D" w:rsidRDefault="0027341D" w:rsidP="0027341D">
      <w:r w:rsidRPr="0027341D">
        <w:t>HIV Dental Alliance</w:t>
      </w:r>
    </w:p>
    <w:p w14:paraId="4F66FB2C" w14:textId="77777777" w:rsidR="0027341D" w:rsidRPr="0027341D" w:rsidRDefault="0027341D" w:rsidP="0027341D">
      <w:r w:rsidRPr="0027341D">
        <w:t>HIV Medicine Association</w:t>
      </w:r>
    </w:p>
    <w:p w14:paraId="3CBE9C67" w14:textId="77777777" w:rsidR="0027341D" w:rsidRPr="0027341D" w:rsidRDefault="0027341D" w:rsidP="0027341D">
      <w:r w:rsidRPr="0027341D">
        <w:t>Hudson Valley Community Services</w:t>
      </w:r>
    </w:p>
    <w:p w14:paraId="7782F7F4" w14:textId="77777777" w:rsidR="0027341D" w:rsidRPr="0027341D" w:rsidRDefault="0027341D" w:rsidP="0027341D">
      <w:r w:rsidRPr="0027341D">
        <w:t>Lakeshore Foundation</w:t>
      </w:r>
    </w:p>
    <w:p w14:paraId="766F31FD" w14:textId="77777777" w:rsidR="0027341D" w:rsidRPr="0027341D" w:rsidRDefault="0027341D" w:rsidP="0027341D">
      <w:r w:rsidRPr="0027341D">
        <w:t xml:space="preserve">Los </w:t>
      </w:r>
      <w:proofErr w:type="spellStart"/>
      <w:r w:rsidRPr="0027341D">
        <w:t>Angelos</w:t>
      </w:r>
      <w:proofErr w:type="spellEnd"/>
      <w:r w:rsidRPr="0027341D">
        <w:t xml:space="preserve"> LGBT Center</w:t>
      </w:r>
    </w:p>
    <w:p w14:paraId="22DDBBE9" w14:textId="77777777" w:rsidR="0027341D" w:rsidRPr="0027341D" w:rsidRDefault="0027341D" w:rsidP="0027341D">
      <w:r w:rsidRPr="0027341D">
        <w:t>Lutheran Services in America</w:t>
      </w:r>
    </w:p>
    <w:p w14:paraId="2F7E9D02" w14:textId="77777777" w:rsidR="0027341D" w:rsidRPr="0027341D" w:rsidRDefault="0027341D" w:rsidP="0027341D">
      <w:r w:rsidRPr="0027341D">
        <w:t>Medicare Rights Center</w:t>
      </w:r>
    </w:p>
    <w:p w14:paraId="275A1485" w14:textId="77777777" w:rsidR="0027341D" w:rsidRPr="0027341D" w:rsidRDefault="0027341D" w:rsidP="0027341D">
      <w:r w:rsidRPr="0027341D">
        <w:t>Mental Health America</w:t>
      </w:r>
    </w:p>
    <w:p w14:paraId="45D1EE09" w14:textId="77777777" w:rsidR="0027341D" w:rsidRPr="0027341D" w:rsidRDefault="0027341D" w:rsidP="0027341D">
      <w:r w:rsidRPr="0027341D">
        <w:t>Michael J. Fox Foundation for Parkinson's Research</w:t>
      </w:r>
    </w:p>
    <w:p w14:paraId="21A5A032" w14:textId="77777777" w:rsidR="0027341D" w:rsidRPr="0027341D" w:rsidRDefault="0027341D" w:rsidP="0027341D">
      <w:r w:rsidRPr="0027341D">
        <w:t>National Adult Day Services Association (NADSA)</w:t>
      </w:r>
    </w:p>
    <w:p w14:paraId="69FF583B" w14:textId="77777777" w:rsidR="0027341D" w:rsidRPr="0027341D" w:rsidRDefault="0027341D" w:rsidP="0027341D">
      <w:r w:rsidRPr="0027341D">
        <w:t>National Alliance on Mental Illness</w:t>
      </w:r>
    </w:p>
    <w:p w14:paraId="03E8C6E0" w14:textId="77777777" w:rsidR="0027341D" w:rsidRPr="0027341D" w:rsidRDefault="0027341D" w:rsidP="0027341D"/>
    <w:p w14:paraId="14222105" w14:textId="77777777" w:rsidR="0027341D" w:rsidRPr="0027341D" w:rsidRDefault="0027341D" w:rsidP="0027341D">
      <w:r w:rsidRPr="0027341D">
        <w:t>National Association for Children's Behavioral Health</w:t>
      </w:r>
    </w:p>
    <w:p w14:paraId="7C5985A5" w14:textId="77777777" w:rsidR="0027341D" w:rsidRPr="0027341D" w:rsidRDefault="0027341D" w:rsidP="0027341D">
      <w:r w:rsidRPr="0027341D">
        <w:t>National Association of Area Agencies on Aging (N4A)</w:t>
      </w:r>
    </w:p>
    <w:p w14:paraId="1168FA10" w14:textId="77777777" w:rsidR="0027341D" w:rsidRPr="0027341D" w:rsidRDefault="0027341D" w:rsidP="0027341D">
      <w:r w:rsidRPr="0027341D">
        <w:t>National Association of Directors of Developmental Disabilities Services</w:t>
      </w:r>
    </w:p>
    <w:p w14:paraId="034DF9AE" w14:textId="77777777" w:rsidR="0027341D" w:rsidRPr="0027341D" w:rsidRDefault="0027341D" w:rsidP="0027341D">
      <w:r w:rsidRPr="0027341D">
        <w:t>National Association of Nutrition and Aging Services Programs (NANASP)</w:t>
      </w:r>
    </w:p>
    <w:p w14:paraId="61702EB9" w14:textId="77777777" w:rsidR="0027341D" w:rsidRPr="0027341D" w:rsidRDefault="0027341D" w:rsidP="0027341D">
      <w:r w:rsidRPr="0027341D">
        <w:t xml:space="preserve">National Council on Aging </w:t>
      </w:r>
    </w:p>
    <w:p w14:paraId="27BD56FD" w14:textId="77777777" w:rsidR="0027341D" w:rsidRPr="0027341D" w:rsidRDefault="0027341D" w:rsidP="0027341D">
      <w:r w:rsidRPr="0027341D">
        <w:t>National Healthcare for the Homeless Council</w:t>
      </w:r>
    </w:p>
    <w:p w14:paraId="25BEE1FB" w14:textId="77777777" w:rsidR="0027341D" w:rsidRPr="0027341D" w:rsidRDefault="0027341D" w:rsidP="0027341D">
      <w:r w:rsidRPr="0027341D">
        <w:t>Nevada Disability Coalition</w:t>
      </w:r>
    </w:p>
    <w:p w14:paraId="26F02B42" w14:textId="77777777" w:rsidR="0027341D" w:rsidRPr="0027341D" w:rsidRDefault="0027341D" w:rsidP="0027341D">
      <w:r w:rsidRPr="0027341D">
        <w:t>Pennsylvania Council on Independent Living</w:t>
      </w:r>
    </w:p>
    <w:p w14:paraId="66B84AFB" w14:textId="77777777" w:rsidR="0027341D" w:rsidRPr="0027341D" w:rsidRDefault="0027341D" w:rsidP="0027341D">
      <w:r w:rsidRPr="0027341D">
        <w:t>SKIL Resource Center</w:t>
      </w:r>
    </w:p>
    <w:p w14:paraId="47216E61" w14:textId="77777777" w:rsidR="0027341D" w:rsidRPr="0027341D" w:rsidRDefault="0027341D" w:rsidP="0027341D">
      <w:r w:rsidRPr="0027341D">
        <w:t>The Transportation Alliance</w:t>
      </w:r>
    </w:p>
    <w:p w14:paraId="689447FE" w14:textId="77777777" w:rsidR="0027341D" w:rsidRPr="0027341D" w:rsidRDefault="0027341D" w:rsidP="0027341D">
      <w:r w:rsidRPr="0027341D">
        <w:t>Treatment Action Group</w:t>
      </w:r>
    </w:p>
    <w:p w14:paraId="1B9AC36D" w14:textId="77777777" w:rsidR="0027341D" w:rsidRPr="0027341D" w:rsidRDefault="0027341D" w:rsidP="0027341D">
      <w:r w:rsidRPr="0027341D">
        <w:t>Treatment Communities of America</w:t>
      </w:r>
    </w:p>
    <w:p w14:paraId="1B47F282" w14:textId="77777777" w:rsidR="0027341D" w:rsidRPr="0027341D" w:rsidRDefault="0027341D" w:rsidP="0027341D">
      <w:r w:rsidRPr="0027341D">
        <w:t>United Spinal Association</w:t>
      </w:r>
    </w:p>
    <w:p w14:paraId="322F2AC3" w14:textId="77777777" w:rsidR="0027341D" w:rsidRPr="0027341D" w:rsidRDefault="0027341D" w:rsidP="0027341D">
      <w:r w:rsidRPr="0027341D">
        <w:t>WI Association of Mobility Managers (WAMM)</w:t>
      </w:r>
    </w:p>
    <w:p w14:paraId="568843E5" w14:textId="77777777" w:rsidR="0027341D" w:rsidRPr="0027341D" w:rsidRDefault="0027341D" w:rsidP="0027341D">
      <w:r w:rsidRPr="0027341D">
        <w:t>Wisconsin Aging Advocacy Network (WAAN)</w:t>
      </w:r>
    </w:p>
    <w:p w14:paraId="44A185DA" w14:textId="50856495" w:rsidR="0027341D" w:rsidRDefault="0027341D" w:rsidP="0027341D">
      <w:r w:rsidRPr="0027341D">
        <w:t>The Arc of the United States</w:t>
      </w:r>
    </w:p>
    <w:p w14:paraId="2870923B" w14:textId="01A69CB5" w:rsidR="0027341D" w:rsidRDefault="0027341D" w:rsidP="0027341D"/>
    <w:p w14:paraId="6FD672DD" w14:textId="45DE3459" w:rsidR="0027341D" w:rsidRPr="0027341D" w:rsidRDefault="0027341D" w:rsidP="0027341D">
      <w:r>
        <w:t>58 organizations</w:t>
      </w:r>
      <w:bookmarkStart w:id="0" w:name="_GoBack"/>
      <w:bookmarkEnd w:id="0"/>
    </w:p>
    <w:sectPr w:rsidR="0027341D" w:rsidRPr="0027341D" w:rsidSect="00122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FAD"/>
    <w:rsid w:val="00080C6A"/>
    <w:rsid w:val="000C7BC2"/>
    <w:rsid w:val="0012263D"/>
    <w:rsid w:val="0016001A"/>
    <w:rsid w:val="00184A83"/>
    <w:rsid w:val="0027341D"/>
    <w:rsid w:val="003A6FC6"/>
    <w:rsid w:val="008273BB"/>
    <w:rsid w:val="00943C9D"/>
    <w:rsid w:val="00965FAD"/>
    <w:rsid w:val="00995D6C"/>
    <w:rsid w:val="00B45961"/>
    <w:rsid w:val="00BC02A8"/>
    <w:rsid w:val="00BE5EC8"/>
    <w:rsid w:val="00DA2FDC"/>
    <w:rsid w:val="00DC1EC9"/>
    <w:rsid w:val="00E7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D4658"/>
  <w15:chartTrackingRefBased/>
  <w15:docId w15:val="{1D8275CE-A163-5E42-81D7-2D5FF672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59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C9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C9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5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Simon, Marsha Jean</dc:creator>
  <cp:keywords/>
  <dc:description/>
  <cp:lastModifiedBy>Simon, Marsha Jean</cp:lastModifiedBy>
  <cp:revision>2</cp:revision>
  <cp:lastPrinted>2019-10-03T18:27:00Z</cp:lastPrinted>
  <dcterms:created xsi:type="dcterms:W3CDTF">2019-11-19T18:19:00Z</dcterms:created>
  <dcterms:modified xsi:type="dcterms:W3CDTF">2019-11-19T18:19:00Z</dcterms:modified>
</cp:coreProperties>
</file>